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0F" w:rsidRPr="00FB1CEE" w:rsidRDefault="00FB1CEE" w:rsidP="00FB1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Събеседването с кандидата за управител на „Кюстендилска вода“ ЕООД, гр. Кюстендил ще се проведе на 10.01.2019 г. от 11.00</w:t>
      </w:r>
      <w:r w:rsidRPr="00FB1CEE">
        <w:rPr>
          <w:rFonts w:ascii="Times New Roman" w:hAnsi="Times New Roman" w:cs="Times New Roman"/>
          <w:sz w:val="24"/>
          <w:szCs w:val="24"/>
        </w:rPr>
        <w:t xml:space="preserve"> часа в Пресцентър, зала „С“ на 1 етаж в сградата на Министерство на регионалното развитие и благоустройството, на адрес: гр. София, ул. „Св. Св. Кирил и Методий” № 17-1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1CEE">
        <w:rPr>
          <w:rFonts w:ascii="Times New Roman" w:hAnsi="Times New Roman" w:cs="Times New Roman"/>
          <w:sz w:val="24"/>
          <w:szCs w:val="24"/>
        </w:rPr>
        <w:t>.</w:t>
      </w:r>
    </w:p>
    <w:sectPr w:rsidR="002A0D0F" w:rsidRPr="00FB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EE"/>
    <w:rsid w:val="001E2155"/>
    <w:rsid w:val="002A0D0F"/>
    <w:rsid w:val="00691B79"/>
    <w:rsid w:val="008C6893"/>
    <w:rsid w:val="00934807"/>
    <w:rsid w:val="00B15765"/>
    <w:rsid w:val="00B52137"/>
    <w:rsid w:val="00BE3242"/>
    <w:rsid w:val="00CC6317"/>
    <w:rsid w:val="00F96AA0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Dimitrova</dc:creator>
  <cp:lastModifiedBy>Sonya Dimitrova</cp:lastModifiedBy>
  <cp:revision>1</cp:revision>
  <cp:lastPrinted>2019-01-04T13:37:00Z</cp:lastPrinted>
  <dcterms:created xsi:type="dcterms:W3CDTF">2019-01-04T13:31:00Z</dcterms:created>
  <dcterms:modified xsi:type="dcterms:W3CDTF">2019-01-04T14:02:00Z</dcterms:modified>
</cp:coreProperties>
</file>